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D4C84" w14:textId="77777777" w:rsidR="00D34CF0" w:rsidRPr="000024E6" w:rsidRDefault="00D34CF0" w:rsidP="00D34CF0">
      <w:pPr>
        <w:pStyle w:val="1"/>
        <w:jc w:val="center"/>
        <w:rPr>
          <w:b/>
        </w:rPr>
      </w:pPr>
      <w:r w:rsidRPr="000024E6">
        <w:rPr>
          <w:b/>
          <w:noProof/>
        </w:rPr>
        <w:drawing>
          <wp:inline distT="0" distB="0" distL="0" distR="0" wp14:anchorId="75CF8F15" wp14:editId="36B11323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8D467C" w14:textId="77777777" w:rsidR="00D34CF0" w:rsidRPr="00D34CF0" w:rsidRDefault="00D34CF0" w:rsidP="00D34CF0">
      <w:pPr>
        <w:pStyle w:val="ac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gramStart"/>
      <w:r w:rsidRPr="000024E6">
        <w:rPr>
          <w:rFonts w:ascii="Times New Roman" w:hAnsi="Times New Roman"/>
          <w:b/>
          <w:sz w:val="28"/>
          <w:szCs w:val="28"/>
          <w:lang w:val="ru-RU"/>
        </w:rPr>
        <w:t>БУЧАНСЬКА  МІСЬКА</w:t>
      </w:r>
      <w:proofErr w:type="gramEnd"/>
      <w:r w:rsidRPr="000024E6">
        <w:rPr>
          <w:rFonts w:ascii="Times New Roman" w:hAnsi="Times New Roman"/>
          <w:b/>
          <w:sz w:val="28"/>
          <w:szCs w:val="28"/>
          <w:lang w:val="ru-RU"/>
        </w:rPr>
        <w:t xml:space="preserve">  РАДА</w:t>
      </w:r>
    </w:p>
    <w:p w14:paraId="59D5D76A" w14:textId="30065610" w:rsidR="00D34CF0" w:rsidRPr="00D34CF0" w:rsidRDefault="00D34CF0" w:rsidP="00D34CF0">
      <w:pPr>
        <w:pStyle w:val="2"/>
        <w:pBdr>
          <w:bottom w:val="single" w:sz="12" w:space="1" w:color="auto"/>
        </w:pBdr>
        <w:rPr>
          <w:rFonts w:ascii="Times New Roman" w:hAnsi="Times New Roman" w:cs="Times New Roman"/>
          <w:b/>
          <w:bCs/>
          <w:sz w:val="28"/>
          <w:szCs w:val="28"/>
        </w:rPr>
      </w:pPr>
      <w:r w:rsidRPr="00D34CF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</w:t>
      </w:r>
      <w:r w:rsidRPr="00D34CF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КИЇВСЬКОЇ ОБЛАСТІ</w:t>
      </w:r>
    </w:p>
    <w:p w14:paraId="7BB5EB93" w14:textId="77777777" w:rsidR="00D34CF0" w:rsidRPr="000024E6" w:rsidRDefault="00D34CF0" w:rsidP="00D34C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ДРУГА </w:t>
      </w:r>
      <w:r w:rsidRPr="000024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0024E6">
        <w:rPr>
          <w:rFonts w:ascii="Times New Roman" w:hAnsi="Times New Roman" w:cs="Times New Roman"/>
          <w:b/>
          <w:sz w:val="28"/>
          <w:szCs w:val="28"/>
        </w:rPr>
        <w:t>СЕСІЯ  ВОСЬМОГО  СКЛИКАННЯ</w:t>
      </w:r>
    </w:p>
    <w:p w14:paraId="0D1B6017" w14:textId="77777777" w:rsidR="00D34CF0" w:rsidRDefault="00D34CF0" w:rsidP="00D34C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71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ED710C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ED71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 )</w:t>
      </w:r>
    </w:p>
    <w:p w14:paraId="6E6FF3C4" w14:textId="77777777" w:rsidR="009E74AE" w:rsidRPr="00BD7A86" w:rsidRDefault="009E74AE" w:rsidP="00D34C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ACD62BA" w14:textId="3106E5FB" w:rsidR="00D77FA9" w:rsidRPr="00D75CF6" w:rsidRDefault="009E74AE" w:rsidP="00BD7A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14:paraId="5538436A" w14:textId="77777777" w:rsidR="00D77FA9" w:rsidRDefault="00D77FA9" w:rsidP="002B7D28">
      <w:pPr>
        <w:widowControl w:val="0"/>
        <w:tabs>
          <w:tab w:val="left" w:pos="4820"/>
          <w:tab w:val="left" w:pos="5387"/>
        </w:tabs>
        <w:autoSpaceDE w:val="0"/>
        <w:autoSpaceDN w:val="0"/>
        <w:adjustRightInd w:val="0"/>
        <w:spacing w:after="240" w:line="240" w:lineRule="auto"/>
        <w:ind w:right="4818"/>
        <w:jc w:val="both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14:paraId="71BE078C" w14:textId="1A2DC52D" w:rsidR="002B7D28" w:rsidRPr="00DD1E0F" w:rsidRDefault="00D77FA9" w:rsidP="002B7D28">
      <w:pPr>
        <w:widowControl w:val="0"/>
        <w:tabs>
          <w:tab w:val="left" w:pos="4820"/>
          <w:tab w:val="left" w:pos="5387"/>
        </w:tabs>
        <w:autoSpaceDE w:val="0"/>
        <w:autoSpaceDN w:val="0"/>
        <w:adjustRightInd w:val="0"/>
        <w:spacing w:after="240" w:line="240" w:lineRule="auto"/>
        <w:ind w:right="481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14.</w:t>
      </w:r>
      <w:r w:rsidR="00027811" w:rsidRPr="00DD1E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10</w:t>
      </w:r>
      <w:r w:rsidR="002B7D28" w:rsidRPr="00DD1E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.2025</w:t>
      </w:r>
      <w:r w:rsidR="002B7D28" w:rsidRPr="00DD1E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ab/>
      </w:r>
      <w:r w:rsidR="002B7D28" w:rsidRPr="00DD1E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ab/>
        <w:t xml:space="preserve">                                  №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5865</w:t>
      </w:r>
      <w:r w:rsidR="002B7D28" w:rsidRPr="00DD1E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82</w:t>
      </w:r>
      <w:r w:rsidR="002B7D28" w:rsidRPr="00DD1E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- VIІІ</w:t>
      </w:r>
    </w:p>
    <w:p w14:paraId="22347EF2" w14:textId="77777777" w:rsidR="002B7D28" w:rsidRPr="000D6190" w:rsidRDefault="002B7D28" w:rsidP="002B7D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52F6D1C5" w14:textId="15005387" w:rsidR="002B7D28" w:rsidRPr="0016668E" w:rsidRDefault="002B7D28" w:rsidP="002B7D28">
      <w:pPr>
        <w:ind w:right="5102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bookmarkStart w:id="0" w:name="_Hlk210638626"/>
      <w:r w:rsidRPr="0016668E">
        <w:rPr>
          <w:rFonts w:ascii="Times New Roman" w:hAnsi="Times New Roman" w:cs="Times New Roman"/>
          <w:b/>
          <w:sz w:val="24"/>
          <w:szCs w:val="28"/>
          <w:lang w:val="uk-UA"/>
        </w:rPr>
        <w:t xml:space="preserve">Про затвердження </w:t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міської </w:t>
      </w:r>
      <w:r w:rsidRPr="0016668E">
        <w:rPr>
          <w:rFonts w:ascii="Times New Roman" w:hAnsi="Times New Roman" w:cs="Times New Roman"/>
          <w:b/>
          <w:sz w:val="24"/>
          <w:szCs w:val="28"/>
          <w:lang w:val="uk-UA"/>
        </w:rPr>
        <w:t>П</w:t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рограми стимулювання працівників </w:t>
      </w:r>
      <w:r>
        <w:rPr>
          <w:rFonts w:ascii="Times New Roman" w:eastAsia="Times New Roman" w:hAnsi="Times New Roman" w:cs="Times New Roman"/>
          <w:b/>
          <w:sz w:val="24"/>
          <w:lang w:val="uk-UA"/>
        </w:rPr>
        <w:t xml:space="preserve"> комунальних </w:t>
      </w:r>
      <w:r w:rsidRPr="0016668E">
        <w:rPr>
          <w:rFonts w:ascii="Times New Roman" w:eastAsia="Times New Roman" w:hAnsi="Times New Roman" w:cs="Times New Roman"/>
          <w:b/>
          <w:sz w:val="24"/>
          <w:lang w:val="uk-UA"/>
        </w:rPr>
        <w:t xml:space="preserve">закладів дошкільної освіти Бучанської міської територіальної громади </w:t>
      </w:r>
      <w:r>
        <w:rPr>
          <w:rFonts w:ascii="Times New Roman" w:eastAsia="Times New Roman" w:hAnsi="Times New Roman" w:cs="Times New Roman"/>
          <w:b/>
          <w:sz w:val="24"/>
          <w:lang w:val="uk-UA"/>
        </w:rPr>
        <w:t>на 2025-2028 роки</w:t>
      </w:r>
    </w:p>
    <w:p w14:paraId="61DA53D2" w14:textId="1858F64C" w:rsidR="002B7D28" w:rsidRPr="00464F13" w:rsidRDefault="002B7D28" w:rsidP="002B7D28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Відповідно до </w:t>
      </w:r>
      <w:r w:rsidRPr="00760440">
        <w:rPr>
          <w:rFonts w:ascii="Times New Roman" w:hAnsi="Times New Roman" w:cs="Times New Roman"/>
          <w:sz w:val="24"/>
          <w:szCs w:val="28"/>
          <w:lang w:val="uk-UA"/>
        </w:rPr>
        <w:t>Закон</w:t>
      </w:r>
      <w:r w:rsidR="00151629">
        <w:rPr>
          <w:rFonts w:ascii="Times New Roman" w:hAnsi="Times New Roman" w:cs="Times New Roman"/>
          <w:sz w:val="24"/>
          <w:szCs w:val="28"/>
          <w:lang w:val="uk-UA"/>
        </w:rPr>
        <w:t>ів</w:t>
      </w:r>
      <w:r w:rsidRPr="00760440">
        <w:rPr>
          <w:rFonts w:ascii="Times New Roman" w:hAnsi="Times New Roman" w:cs="Times New Roman"/>
          <w:sz w:val="24"/>
          <w:szCs w:val="28"/>
          <w:lang w:val="uk-UA"/>
        </w:rPr>
        <w:t xml:space="preserve"> України </w:t>
      </w:r>
      <w:r w:rsidR="00151629">
        <w:rPr>
          <w:rFonts w:ascii="Times New Roman" w:hAnsi="Times New Roman" w:cs="Times New Roman"/>
          <w:sz w:val="24"/>
          <w:szCs w:val="28"/>
          <w:lang w:val="uk-UA"/>
        </w:rPr>
        <w:t xml:space="preserve"> «Про освіту», </w:t>
      </w:r>
      <w:r w:rsidRPr="00760440">
        <w:rPr>
          <w:rFonts w:ascii="Times New Roman" w:hAnsi="Times New Roman" w:cs="Times New Roman"/>
          <w:sz w:val="24"/>
          <w:szCs w:val="28"/>
          <w:lang w:val="uk-UA"/>
        </w:rPr>
        <w:t xml:space="preserve">«Про дошкільну освіту», </w:t>
      </w:r>
      <w:r w:rsidR="00151629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760440">
        <w:rPr>
          <w:rFonts w:ascii="Times New Roman" w:hAnsi="Times New Roman" w:cs="Times New Roman"/>
          <w:sz w:val="24"/>
          <w:szCs w:val="28"/>
          <w:lang w:val="uk-UA"/>
        </w:rPr>
        <w:t>з метою</w:t>
      </w:r>
      <w:r w:rsidR="00151629">
        <w:rPr>
          <w:rFonts w:ascii="Times New Roman" w:hAnsi="Times New Roman" w:cs="Times New Roman"/>
          <w:sz w:val="24"/>
          <w:szCs w:val="28"/>
          <w:lang w:val="uk-UA"/>
        </w:rPr>
        <w:t xml:space="preserve"> забезпечення стимулювання та підтримки працівників комунальних закладів дошкільної освіти Бучанської міської територіальної громади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, </w:t>
      </w:r>
      <w:r w:rsidR="00AE33DD" w:rsidRPr="00DD1E0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підвищення престижу їх професії, стабільного забезпечення закладів дошкільної освіти педагогічними кадрами</w:t>
      </w:r>
      <w:r w:rsidR="00AE33DD" w:rsidRPr="00DD1E0F">
        <w:rPr>
          <w:rFonts w:ascii="Times New Roman" w:hAnsi="Times New Roman" w:cs="Times New Roman"/>
          <w:color w:val="000000" w:themeColor="text1"/>
          <w:sz w:val="24"/>
          <w:szCs w:val="28"/>
          <w:lang w:val="uk-UA"/>
        </w:rPr>
        <w:t xml:space="preserve">, </w:t>
      </w:r>
      <w:r w:rsidRPr="00DD1E0F">
        <w:rPr>
          <w:rFonts w:ascii="Times New Roman" w:hAnsi="Times New Roman" w:cs="Times New Roman"/>
          <w:color w:val="000000" w:themeColor="text1"/>
          <w:sz w:val="24"/>
          <w:szCs w:val="28"/>
          <w:lang w:val="uk-UA"/>
        </w:rPr>
        <w:t xml:space="preserve">керуючись Законом України «Про місцеве самоврядування в Україні», міська </w:t>
      </w:r>
      <w:r w:rsidRPr="00760440">
        <w:rPr>
          <w:rFonts w:ascii="Times New Roman" w:hAnsi="Times New Roman" w:cs="Times New Roman"/>
          <w:sz w:val="24"/>
          <w:szCs w:val="28"/>
          <w:lang w:val="uk-UA"/>
        </w:rPr>
        <w:t>рада</w:t>
      </w:r>
    </w:p>
    <w:bookmarkEnd w:id="0"/>
    <w:p w14:paraId="0FCE96A7" w14:textId="77777777" w:rsidR="002B7D28" w:rsidRPr="00704E3A" w:rsidRDefault="002B7D28" w:rsidP="002B7D28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704E3A">
        <w:rPr>
          <w:rFonts w:ascii="Times New Roman" w:hAnsi="Times New Roman" w:cs="Times New Roman"/>
          <w:b/>
          <w:sz w:val="24"/>
          <w:szCs w:val="28"/>
          <w:lang w:val="uk-UA"/>
        </w:rPr>
        <w:t>ВИРІШИЛА:</w:t>
      </w:r>
    </w:p>
    <w:p w14:paraId="037645B6" w14:textId="05E34E9F" w:rsidR="002B7D28" w:rsidRPr="00760440" w:rsidRDefault="002B7D28" w:rsidP="002B7D28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760440">
        <w:rPr>
          <w:rFonts w:ascii="Times New Roman" w:hAnsi="Times New Roman" w:cs="Times New Roman"/>
          <w:sz w:val="24"/>
          <w:szCs w:val="28"/>
          <w:lang w:val="uk-UA"/>
        </w:rPr>
        <w:t xml:space="preserve">Затвердити </w:t>
      </w:r>
      <w:r w:rsidR="009A42CB">
        <w:rPr>
          <w:rFonts w:ascii="Times New Roman" w:hAnsi="Times New Roman" w:cs="Times New Roman"/>
          <w:sz w:val="24"/>
          <w:szCs w:val="28"/>
          <w:lang w:val="uk-UA"/>
        </w:rPr>
        <w:t xml:space="preserve">міську Програму стимулювання працівників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комунальних </w:t>
      </w:r>
      <w:r w:rsidRPr="00760440">
        <w:rPr>
          <w:rFonts w:ascii="Times New Roman" w:eastAsia="Times New Roman" w:hAnsi="Times New Roman" w:cs="Times New Roman"/>
          <w:sz w:val="24"/>
          <w:lang w:val="uk-UA"/>
        </w:rPr>
        <w:t xml:space="preserve"> закладів дошкільної освіти Бучанської міської територіальної громади в </w:t>
      </w:r>
      <w:r w:rsidR="009A42CB">
        <w:rPr>
          <w:rFonts w:ascii="Times New Roman" w:eastAsia="Times New Roman" w:hAnsi="Times New Roman" w:cs="Times New Roman"/>
          <w:sz w:val="24"/>
          <w:lang w:val="uk-UA"/>
        </w:rPr>
        <w:t>на 2025-2028 роки</w:t>
      </w:r>
      <w:r w:rsidR="005F34E0">
        <w:rPr>
          <w:rFonts w:ascii="Times New Roman" w:eastAsia="Times New Roman" w:hAnsi="Times New Roman" w:cs="Times New Roman"/>
          <w:sz w:val="24"/>
          <w:lang w:val="uk-UA"/>
        </w:rPr>
        <w:t xml:space="preserve">, що </w:t>
      </w:r>
      <w:r>
        <w:rPr>
          <w:rFonts w:ascii="Times New Roman" w:eastAsia="Times New Roman" w:hAnsi="Times New Roman" w:cs="Times New Roman"/>
          <w:sz w:val="24"/>
          <w:lang w:val="uk-UA"/>
        </w:rPr>
        <w:t>дода</w:t>
      </w:r>
      <w:r w:rsidR="005F34E0">
        <w:rPr>
          <w:rFonts w:ascii="Times New Roman" w:eastAsia="Times New Roman" w:hAnsi="Times New Roman" w:cs="Times New Roman"/>
          <w:sz w:val="24"/>
          <w:lang w:val="uk-UA"/>
        </w:rPr>
        <w:t>ється</w:t>
      </w:r>
      <w:r w:rsidRPr="00760440">
        <w:rPr>
          <w:rFonts w:ascii="Times New Roman" w:eastAsia="Times New Roman" w:hAnsi="Times New Roman" w:cs="Times New Roman"/>
          <w:sz w:val="24"/>
          <w:lang w:val="uk-UA"/>
        </w:rPr>
        <w:t>.</w:t>
      </w:r>
    </w:p>
    <w:p w14:paraId="6B5CFDB4" w14:textId="4D2C784E" w:rsidR="002B7D28" w:rsidRPr="00760440" w:rsidRDefault="002B7D28" w:rsidP="002B7D28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760440">
        <w:rPr>
          <w:rFonts w:ascii="Times New Roman" w:eastAsia="Times New Roman" w:hAnsi="Times New Roman" w:cs="Times New Roman"/>
          <w:sz w:val="24"/>
          <w:lang w:val="uk-UA"/>
        </w:rPr>
        <w:t>Визначити Відділ освіти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760440">
        <w:rPr>
          <w:rFonts w:ascii="Times New Roman" w:eastAsia="Times New Roman" w:hAnsi="Times New Roman" w:cs="Times New Roman"/>
          <w:sz w:val="24"/>
          <w:lang w:val="uk-UA"/>
        </w:rPr>
        <w:t xml:space="preserve">Бучанської міської ради </w:t>
      </w:r>
      <w:r w:rsidR="005F34E0" w:rsidRPr="00B9476E">
        <w:rPr>
          <w:rFonts w:ascii="Times New Roman" w:hAnsi="Times New Roman" w:cs="Times New Roman"/>
          <w:sz w:val="24"/>
          <w:szCs w:val="24"/>
          <w:lang w:val="uk-UA"/>
        </w:rPr>
        <w:t xml:space="preserve">відповідальним виконавцем з реалізації Програми </w:t>
      </w:r>
      <w:r w:rsidR="005F34E0">
        <w:rPr>
          <w:rFonts w:ascii="Times New Roman" w:hAnsi="Times New Roman" w:cs="Times New Roman"/>
          <w:sz w:val="24"/>
          <w:szCs w:val="24"/>
          <w:lang w:val="uk-UA"/>
        </w:rPr>
        <w:t xml:space="preserve">стимулювання працівників комунальних </w:t>
      </w:r>
      <w:r w:rsidR="005F34E0" w:rsidRPr="00760440">
        <w:rPr>
          <w:rFonts w:ascii="Times New Roman" w:eastAsia="Times New Roman" w:hAnsi="Times New Roman" w:cs="Times New Roman"/>
          <w:sz w:val="24"/>
          <w:lang w:val="uk-UA"/>
        </w:rPr>
        <w:t>закладів дошкільної освіти</w:t>
      </w:r>
      <w:r w:rsidR="005F34E0" w:rsidRPr="00B9476E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міської територіальної громади на 202</w:t>
      </w:r>
      <w:r w:rsidR="007E495F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5F34E0" w:rsidRPr="00B9476E">
        <w:rPr>
          <w:rFonts w:ascii="Times New Roman" w:hAnsi="Times New Roman" w:cs="Times New Roman"/>
          <w:sz w:val="24"/>
          <w:szCs w:val="24"/>
          <w:lang w:val="uk-UA"/>
        </w:rPr>
        <w:t>-202</w:t>
      </w:r>
      <w:r w:rsidR="007E495F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5F34E0" w:rsidRPr="00B9476E">
        <w:rPr>
          <w:rFonts w:ascii="Times New Roman" w:hAnsi="Times New Roman" w:cs="Times New Roman"/>
          <w:sz w:val="24"/>
          <w:szCs w:val="24"/>
          <w:lang w:val="uk-UA"/>
        </w:rPr>
        <w:t xml:space="preserve"> роки (далі – Програма)</w:t>
      </w:r>
      <w:r w:rsidR="007E495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14:paraId="6504B76D" w14:textId="77777777" w:rsidR="007E495F" w:rsidRPr="007E495F" w:rsidRDefault="002B7D28" w:rsidP="007E495F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760440">
        <w:rPr>
          <w:rFonts w:ascii="Times New Roman" w:eastAsia="Times New Roman" w:hAnsi="Times New Roman" w:cs="Times New Roman"/>
          <w:sz w:val="24"/>
          <w:lang w:val="uk-UA"/>
        </w:rPr>
        <w:t>Відділу освіти Бучанської міської ради</w:t>
      </w:r>
      <w:r w:rsidR="007E495F">
        <w:rPr>
          <w:rFonts w:ascii="Times New Roman" w:eastAsia="Times New Roman" w:hAnsi="Times New Roman" w:cs="Times New Roman"/>
          <w:sz w:val="24"/>
          <w:lang w:val="uk-UA"/>
        </w:rPr>
        <w:t>:</w:t>
      </w:r>
    </w:p>
    <w:p w14:paraId="434D0D6F" w14:textId="2B2821A1" w:rsidR="002B7D28" w:rsidRPr="007E495F" w:rsidRDefault="007E495F" w:rsidP="007E495F">
      <w:pPr>
        <w:pStyle w:val="a7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7E495F">
        <w:rPr>
          <w:rFonts w:ascii="Times New Roman" w:eastAsia="Times New Roman" w:hAnsi="Times New Roman" w:cs="Times New Roman"/>
          <w:sz w:val="24"/>
          <w:lang w:val="uk-UA"/>
        </w:rPr>
        <w:t>забезпечити виконання</w:t>
      </w:r>
      <w:r w:rsidR="002B7D28" w:rsidRPr="007E495F">
        <w:rPr>
          <w:rFonts w:ascii="Times New Roman" w:eastAsia="Times New Roman" w:hAnsi="Times New Roman" w:cs="Times New Roman"/>
          <w:sz w:val="24"/>
          <w:lang w:val="uk-UA"/>
        </w:rPr>
        <w:t xml:space="preserve"> П</w:t>
      </w:r>
      <w:r w:rsidRPr="007E495F">
        <w:rPr>
          <w:rFonts w:ascii="Times New Roman" w:eastAsia="Times New Roman" w:hAnsi="Times New Roman" w:cs="Times New Roman"/>
          <w:sz w:val="24"/>
          <w:lang w:val="uk-UA"/>
        </w:rPr>
        <w:t>рограми</w:t>
      </w:r>
      <w:r>
        <w:rPr>
          <w:rFonts w:ascii="Times New Roman" w:eastAsia="Times New Roman" w:hAnsi="Times New Roman" w:cs="Times New Roman"/>
          <w:sz w:val="24"/>
          <w:lang w:val="uk-UA"/>
        </w:rPr>
        <w:t>;</w:t>
      </w:r>
    </w:p>
    <w:p w14:paraId="1641062A" w14:textId="4B97064E" w:rsidR="007E495F" w:rsidRPr="007E495F" w:rsidRDefault="007E495F" w:rsidP="007E495F">
      <w:pPr>
        <w:pStyle w:val="a7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щороку інформувати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Бучанську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міську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раду про стан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фінансування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7ADBD4" w14:textId="62A011EC" w:rsidR="007E495F" w:rsidRPr="007E495F" w:rsidRDefault="007E495F" w:rsidP="007E495F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Фінансовому управлінню </w:t>
      </w:r>
      <w:r w:rsidRPr="00DD1E0F">
        <w:rPr>
          <w:rFonts w:ascii="Times New Roman" w:hAnsi="Times New Roman" w:cs="Times New Roman"/>
          <w:sz w:val="24"/>
          <w:szCs w:val="24"/>
          <w:lang w:val="uk-UA"/>
        </w:rPr>
        <w:t>Бучанської міської ради при формуванні бюджету Бучанської міської територіальної громади на 202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DD1E0F">
        <w:rPr>
          <w:rFonts w:ascii="Times New Roman" w:hAnsi="Times New Roman" w:cs="Times New Roman"/>
          <w:sz w:val="24"/>
          <w:szCs w:val="24"/>
          <w:lang w:val="uk-UA"/>
        </w:rPr>
        <w:t>-202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DD1E0F">
        <w:rPr>
          <w:rFonts w:ascii="Times New Roman" w:hAnsi="Times New Roman" w:cs="Times New Roman"/>
          <w:sz w:val="24"/>
          <w:szCs w:val="24"/>
          <w:lang w:val="uk-UA"/>
        </w:rPr>
        <w:t xml:space="preserve"> роки враховувати, в межах дохідної частини міського бюджету, потребу у видатках на здійснення заходів з реалізації Програми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7CA9328F" w14:textId="77777777" w:rsidR="007E495F" w:rsidRPr="00F125EC" w:rsidRDefault="007E495F" w:rsidP="007E495F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Контроль </w:t>
      </w:r>
      <w:r w:rsidRPr="00494BB3">
        <w:rPr>
          <w:rFonts w:ascii="Times New Roman" w:hAnsi="Times New Roman" w:cs="Times New Roman"/>
          <w:sz w:val="24"/>
          <w:szCs w:val="24"/>
          <w:lang w:val="uk-UA"/>
        </w:rPr>
        <w:t>за виконанням даного рішення покласти на постійну комісію з гуманітарних питань (охорони здоров’</w:t>
      </w:r>
      <w:r w:rsidRPr="0039596F">
        <w:rPr>
          <w:rFonts w:ascii="Times New Roman" w:hAnsi="Times New Roman" w:cs="Times New Roman"/>
          <w:sz w:val="24"/>
          <w:szCs w:val="24"/>
          <w:lang w:val="uk-UA"/>
        </w:rPr>
        <w:t>я, освіти, культури, духовності,</w:t>
      </w:r>
      <w:r w:rsidRPr="00494BB3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</w:t>
      </w:r>
      <w:r>
        <w:rPr>
          <w:rStyle w:val="23"/>
          <w:rFonts w:eastAsiaTheme="minorEastAsia"/>
        </w:rPr>
        <w:t>.</w:t>
      </w:r>
    </w:p>
    <w:p w14:paraId="020595C2" w14:textId="77777777" w:rsidR="007E495F" w:rsidRDefault="007E495F" w:rsidP="007E495F">
      <w:pPr>
        <w:pStyle w:val="a7"/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14:paraId="6BBD5988" w14:textId="2B4EE60E" w:rsidR="007E495F" w:rsidRPr="007E495F" w:rsidRDefault="007E495F" w:rsidP="007E495F">
      <w:pPr>
        <w:pStyle w:val="a7"/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14:paraId="4858814E" w14:textId="6F606113" w:rsidR="007E495F" w:rsidRDefault="007E495F" w:rsidP="007E495F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      Міський голова</w:t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DC4B4E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DC4B4E">
        <w:rPr>
          <w:rFonts w:ascii="Times New Roman" w:hAnsi="Times New Roman" w:cs="Times New Roman"/>
          <w:b/>
          <w:sz w:val="24"/>
          <w:szCs w:val="28"/>
          <w:lang w:val="uk-UA"/>
        </w:rPr>
        <w:tab/>
        <w:t xml:space="preserve">     </w:t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               Анатолій ФЕДОРУК</w:t>
      </w:r>
    </w:p>
    <w:p w14:paraId="06655EC9" w14:textId="77777777" w:rsidR="007E495F" w:rsidRDefault="007E495F" w:rsidP="007E495F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14:paraId="79F20980" w14:textId="77777777" w:rsidR="007E495F" w:rsidRDefault="007E495F" w:rsidP="007E495F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14:paraId="3CCD2543" w14:textId="77777777" w:rsidR="002B7D28" w:rsidRDefault="002B7D28" w:rsidP="002B7D28">
      <w:p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tbl>
      <w:tblPr>
        <w:tblW w:w="11170" w:type="dxa"/>
        <w:jc w:val="center"/>
        <w:tblLook w:val="04A0" w:firstRow="1" w:lastRow="0" w:firstColumn="1" w:lastColumn="0" w:noHBand="0" w:noVBand="1"/>
      </w:tblPr>
      <w:tblGrid>
        <w:gridCol w:w="4452"/>
        <w:gridCol w:w="3107"/>
        <w:gridCol w:w="3611"/>
      </w:tblGrid>
      <w:tr w:rsidR="00D34CF0" w:rsidRPr="00AC3825" w14:paraId="42C59DFD" w14:textId="77777777" w:rsidTr="00874011">
        <w:trPr>
          <w:trHeight w:val="1447"/>
          <w:jc w:val="center"/>
        </w:trPr>
        <w:tc>
          <w:tcPr>
            <w:tcW w:w="4452" w:type="dxa"/>
            <w:shd w:val="clear" w:color="auto" w:fill="auto"/>
          </w:tcPr>
          <w:p w14:paraId="2DF4597D" w14:textId="77777777" w:rsidR="00D34CF0" w:rsidRPr="00D77FA9" w:rsidRDefault="00D34CF0" w:rsidP="00874011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  <w:p w14:paraId="1219E994" w14:textId="77777777" w:rsidR="00D34CF0" w:rsidRPr="00D77FA9" w:rsidRDefault="00D34CF0" w:rsidP="00874011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D77FA9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Заступник </w:t>
            </w:r>
            <w:proofErr w:type="spellStart"/>
            <w:r w:rsidRPr="00D77FA9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міського</w:t>
            </w:r>
            <w:proofErr w:type="spellEnd"/>
            <w:r w:rsidRPr="00D77FA9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77FA9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голови</w:t>
            </w:r>
            <w:proofErr w:type="spellEnd"/>
          </w:p>
          <w:p w14:paraId="07228C17" w14:textId="77777777" w:rsidR="00D34CF0" w:rsidRPr="00D77FA9" w:rsidRDefault="00D34CF0" w:rsidP="00874011">
            <w:pPr>
              <w:ind w:right="-621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  <w:p w14:paraId="5365001B" w14:textId="77777777" w:rsidR="00D34CF0" w:rsidRPr="00D77FA9" w:rsidRDefault="00D34CF0" w:rsidP="00874011">
            <w:pPr>
              <w:ind w:right="-621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  <w:p w14:paraId="64C1FD06" w14:textId="77777777" w:rsidR="00D34CF0" w:rsidRPr="00D77FA9" w:rsidRDefault="00D34CF0" w:rsidP="00874011">
            <w:pPr>
              <w:ind w:right="-621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3107" w:type="dxa"/>
            <w:shd w:val="clear" w:color="auto" w:fill="auto"/>
            <w:vAlign w:val="center"/>
          </w:tcPr>
          <w:p w14:paraId="0114BAA2" w14:textId="77777777" w:rsidR="00D34CF0" w:rsidRPr="00D77FA9" w:rsidRDefault="00D34CF0" w:rsidP="008740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14:paraId="1348781A" w14:textId="77777777" w:rsidR="00D34CF0" w:rsidRPr="00D77FA9" w:rsidRDefault="00D34CF0" w:rsidP="008740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77FA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14:paraId="5E34271B" w14:textId="164B960D" w:rsidR="00D34CF0" w:rsidRPr="00D77FA9" w:rsidRDefault="00D77FA9" w:rsidP="008740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eastAsia="uk-UA"/>
              </w:rPr>
            </w:pPr>
            <w:r w:rsidRPr="00D77FA9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 w:eastAsia="uk-UA"/>
              </w:rPr>
              <w:t>14.10.</w:t>
            </w:r>
            <w:r w:rsidR="00D34CF0" w:rsidRPr="00D77FA9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eastAsia="uk-UA"/>
              </w:rPr>
              <w:t>2025</w:t>
            </w:r>
          </w:p>
          <w:p w14:paraId="11CD1BDA" w14:textId="77777777" w:rsidR="00D34CF0" w:rsidRPr="00D77FA9" w:rsidRDefault="00D34CF0" w:rsidP="008740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</w:p>
          <w:p w14:paraId="04B23EAF" w14:textId="77777777" w:rsidR="00D34CF0" w:rsidRPr="00D77FA9" w:rsidRDefault="00D34CF0" w:rsidP="00874011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14:paraId="451B73CD" w14:textId="77777777" w:rsidR="00D34CF0" w:rsidRPr="00D77FA9" w:rsidRDefault="00D34CF0" w:rsidP="00874011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14:paraId="49364A1A" w14:textId="77777777" w:rsidR="00D34CF0" w:rsidRPr="00D77FA9" w:rsidRDefault="00D34CF0" w:rsidP="00874011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D77FA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Дмитро</w:t>
            </w:r>
            <w:proofErr w:type="spellEnd"/>
            <w:r w:rsidRPr="00D77FA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ЧЕЙЧУК</w:t>
            </w:r>
          </w:p>
        </w:tc>
      </w:tr>
      <w:tr w:rsidR="00D34CF0" w:rsidRPr="00AC3825" w14:paraId="1C7D4868" w14:textId="77777777" w:rsidTr="00874011">
        <w:trPr>
          <w:trHeight w:val="1252"/>
          <w:jc w:val="center"/>
        </w:trPr>
        <w:tc>
          <w:tcPr>
            <w:tcW w:w="4452" w:type="dxa"/>
            <w:shd w:val="clear" w:color="auto" w:fill="auto"/>
          </w:tcPr>
          <w:p w14:paraId="324AC4E2" w14:textId="3F3A7A93" w:rsidR="00D34CF0" w:rsidRPr="00D77FA9" w:rsidRDefault="00D34CF0" w:rsidP="00874011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D77FA9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Начальник </w:t>
            </w:r>
            <w:r w:rsidR="00D77FA9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ф</w:t>
            </w:r>
            <w:proofErr w:type="spellStart"/>
            <w:r w:rsidRPr="00D77FA9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інансового</w:t>
            </w:r>
            <w:proofErr w:type="spellEnd"/>
          </w:p>
          <w:p w14:paraId="796FE0FF" w14:textId="77777777" w:rsidR="00D34CF0" w:rsidRPr="00D77FA9" w:rsidRDefault="00D34CF0" w:rsidP="00874011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proofErr w:type="spellStart"/>
            <w:r w:rsidRPr="00D77FA9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управління</w:t>
            </w:r>
            <w:proofErr w:type="spellEnd"/>
          </w:p>
        </w:tc>
        <w:tc>
          <w:tcPr>
            <w:tcW w:w="3107" w:type="dxa"/>
            <w:shd w:val="clear" w:color="auto" w:fill="auto"/>
            <w:vAlign w:val="center"/>
          </w:tcPr>
          <w:p w14:paraId="5417A11A" w14:textId="77777777" w:rsidR="00D34CF0" w:rsidRPr="00D77FA9" w:rsidRDefault="00D34CF0" w:rsidP="008740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14:paraId="298C5610" w14:textId="77777777" w:rsidR="00D34CF0" w:rsidRPr="00D77FA9" w:rsidRDefault="00D34CF0" w:rsidP="008740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77FA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14:paraId="20C6449F" w14:textId="77777777" w:rsidR="00D77FA9" w:rsidRPr="00D77FA9" w:rsidRDefault="00D77FA9" w:rsidP="00D77FA9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eastAsia="uk-UA"/>
              </w:rPr>
            </w:pPr>
            <w:r w:rsidRPr="00D77FA9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 w:eastAsia="uk-UA"/>
              </w:rPr>
              <w:t>14.10.</w:t>
            </w:r>
            <w:r w:rsidRPr="00D77FA9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eastAsia="uk-UA"/>
              </w:rPr>
              <w:t>2025</w:t>
            </w:r>
          </w:p>
          <w:p w14:paraId="13871195" w14:textId="77777777" w:rsidR="00D34CF0" w:rsidRPr="00D77FA9" w:rsidRDefault="00D34CF0" w:rsidP="008740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14:paraId="3FBA36C7" w14:textId="77777777" w:rsidR="00D34CF0" w:rsidRPr="00D77FA9" w:rsidRDefault="00D34CF0" w:rsidP="00874011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14:paraId="65D44C3A" w14:textId="77777777" w:rsidR="00D34CF0" w:rsidRPr="00D77FA9" w:rsidRDefault="00D34CF0" w:rsidP="00874011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D77FA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Тетяна</w:t>
            </w:r>
            <w:proofErr w:type="spellEnd"/>
            <w:r w:rsidRPr="00D77FA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СІМОН</w:t>
            </w:r>
          </w:p>
        </w:tc>
      </w:tr>
      <w:tr w:rsidR="00D34CF0" w:rsidRPr="00AC3825" w14:paraId="6F9708C6" w14:textId="77777777" w:rsidTr="00874011">
        <w:trPr>
          <w:trHeight w:val="1086"/>
          <w:jc w:val="center"/>
        </w:trPr>
        <w:tc>
          <w:tcPr>
            <w:tcW w:w="4452" w:type="dxa"/>
            <w:shd w:val="clear" w:color="auto" w:fill="auto"/>
          </w:tcPr>
          <w:p w14:paraId="0D4F7083" w14:textId="77777777" w:rsidR="00D34CF0" w:rsidRPr="00D77FA9" w:rsidRDefault="00D34CF0" w:rsidP="00874011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  <w:p w14:paraId="3B9C03F1" w14:textId="77777777" w:rsidR="00D34CF0" w:rsidRPr="00D77FA9" w:rsidRDefault="00D34CF0" w:rsidP="00874011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D77FA9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Начальник </w:t>
            </w:r>
            <w:proofErr w:type="spellStart"/>
            <w:r w:rsidRPr="00D77FA9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управління</w:t>
            </w:r>
            <w:proofErr w:type="spellEnd"/>
          </w:p>
          <w:p w14:paraId="6B5010C9" w14:textId="77777777" w:rsidR="00D34CF0" w:rsidRPr="00D77FA9" w:rsidRDefault="00D34CF0" w:rsidP="00874011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proofErr w:type="spellStart"/>
            <w:r w:rsidRPr="00D77FA9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юридично-кадрової</w:t>
            </w:r>
            <w:proofErr w:type="spellEnd"/>
            <w:r w:rsidRPr="00D77FA9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77FA9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роботи</w:t>
            </w:r>
            <w:proofErr w:type="spellEnd"/>
          </w:p>
        </w:tc>
        <w:tc>
          <w:tcPr>
            <w:tcW w:w="3107" w:type="dxa"/>
            <w:shd w:val="clear" w:color="auto" w:fill="auto"/>
            <w:vAlign w:val="center"/>
          </w:tcPr>
          <w:p w14:paraId="79A0DFDC" w14:textId="77777777" w:rsidR="00D34CF0" w:rsidRPr="00D77FA9" w:rsidRDefault="00D34CF0" w:rsidP="008740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14:paraId="2BB8EA0B" w14:textId="77777777" w:rsidR="00D34CF0" w:rsidRPr="00D77FA9" w:rsidRDefault="00D34CF0" w:rsidP="008740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14:paraId="6FF769DB" w14:textId="77777777" w:rsidR="00D34CF0" w:rsidRPr="00D77FA9" w:rsidRDefault="00D34CF0" w:rsidP="008740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77FA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14:paraId="71434C9E" w14:textId="77777777" w:rsidR="00D77FA9" w:rsidRPr="00D77FA9" w:rsidRDefault="00D77FA9" w:rsidP="00D77FA9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eastAsia="uk-UA"/>
              </w:rPr>
            </w:pPr>
            <w:r w:rsidRPr="00D77FA9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 w:eastAsia="uk-UA"/>
              </w:rPr>
              <w:t>14.10.</w:t>
            </w:r>
            <w:r w:rsidRPr="00D77FA9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eastAsia="uk-UA"/>
              </w:rPr>
              <w:t>2025</w:t>
            </w:r>
          </w:p>
          <w:p w14:paraId="2EAA1F09" w14:textId="77777777" w:rsidR="00D34CF0" w:rsidRPr="00D77FA9" w:rsidRDefault="00D34CF0" w:rsidP="008740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</w:pPr>
          </w:p>
          <w:p w14:paraId="4F7573A3" w14:textId="77777777" w:rsidR="00D34CF0" w:rsidRPr="00D77FA9" w:rsidRDefault="00D34CF0" w:rsidP="00874011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14:paraId="67E2119C" w14:textId="77777777" w:rsidR="00D34CF0" w:rsidRPr="00D77FA9" w:rsidRDefault="00D34CF0" w:rsidP="00874011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14:paraId="66CA8AA6" w14:textId="77777777" w:rsidR="00D34CF0" w:rsidRPr="00D77FA9" w:rsidRDefault="00D34CF0" w:rsidP="00874011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14:paraId="0336019D" w14:textId="3E7FB3D6" w:rsidR="00D34CF0" w:rsidRPr="00D77FA9" w:rsidRDefault="00D34CF0" w:rsidP="00874011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77FA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Л</w:t>
            </w:r>
            <w:r w:rsidR="00D75CF6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ю</w:t>
            </w:r>
            <w:proofErr w:type="spellStart"/>
            <w:r w:rsidRPr="00D77FA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дмила</w:t>
            </w:r>
            <w:proofErr w:type="spellEnd"/>
            <w:r w:rsidRPr="00D77FA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РИЖЕНКО</w:t>
            </w:r>
          </w:p>
          <w:p w14:paraId="49E88873" w14:textId="77777777" w:rsidR="00D34CF0" w:rsidRPr="00D77FA9" w:rsidRDefault="00D34CF0" w:rsidP="00874011">
            <w:pPr>
              <w:tabs>
                <w:tab w:val="left" w:pos="2595"/>
              </w:tabs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77FA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ab/>
            </w:r>
          </w:p>
          <w:p w14:paraId="78C78841" w14:textId="77777777" w:rsidR="00D34CF0" w:rsidRPr="00E412A7" w:rsidRDefault="00D34CF0" w:rsidP="00874011">
            <w:pPr>
              <w:tabs>
                <w:tab w:val="left" w:pos="259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14:paraId="19C32CB6" w14:textId="77777777" w:rsidR="00D34CF0" w:rsidRPr="00D77FA9" w:rsidRDefault="00D34CF0" w:rsidP="00874011">
            <w:pPr>
              <w:tabs>
                <w:tab w:val="left" w:pos="2595"/>
              </w:tabs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D34CF0" w:rsidRPr="00AC3825" w14:paraId="72C382C7" w14:textId="77777777" w:rsidTr="00874011">
        <w:trPr>
          <w:trHeight w:val="1447"/>
          <w:jc w:val="center"/>
        </w:trPr>
        <w:tc>
          <w:tcPr>
            <w:tcW w:w="4452" w:type="dxa"/>
            <w:shd w:val="clear" w:color="auto" w:fill="auto"/>
          </w:tcPr>
          <w:p w14:paraId="103878C9" w14:textId="77777777" w:rsidR="00D34CF0" w:rsidRPr="00D77FA9" w:rsidRDefault="00D34CF0" w:rsidP="00874011">
            <w:pPr>
              <w:ind w:right="-621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</w:pPr>
          </w:p>
          <w:p w14:paraId="617E7D60" w14:textId="77777777" w:rsidR="00D34CF0" w:rsidRPr="00D77FA9" w:rsidRDefault="00D34CF0" w:rsidP="00874011">
            <w:pPr>
              <w:ind w:right="-621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D77FA9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Начальник </w:t>
            </w:r>
            <w:proofErr w:type="spellStart"/>
            <w:r w:rsidRPr="00D77FA9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відділу</w:t>
            </w:r>
            <w:proofErr w:type="spellEnd"/>
            <w:r w:rsidRPr="00D77FA9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77FA9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освіти</w:t>
            </w:r>
            <w:proofErr w:type="spellEnd"/>
          </w:p>
        </w:tc>
        <w:tc>
          <w:tcPr>
            <w:tcW w:w="3107" w:type="dxa"/>
            <w:shd w:val="clear" w:color="auto" w:fill="auto"/>
            <w:vAlign w:val="center"/>
          </w:tcPr>
          <w:p w14:paraId="4C9CBB38" w14:textId="77777777" w:rsidR="00D34CF0" w:rsidRPr="00D77FA9" w:rsidRDefault="00D34CF0" w:rsidP="008740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14:paraId="33C72A09" w14:textId="77777777" w:rsidR="00D34CF0" w:rsidRPr="00D77FA9" w:rsidRDefault="00D34CF0" w:rsidP="008740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14:paraId="7AA47B2D" w14:textId="77777777" w:rsidR="00D34CF0" w:rsidRPr="00D77FA9" w:rsidRDefault="00D34CF0" w:rsidP="008740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77FA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14:paraId="3DDF46D4" w14:textId="77777777" w:rsidR="00D77FA9" w:rsidRPr="00D77FA9" w:rsidRDefault="00D77FA9" w:rsidP="00D77FA9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eastAsia="uk-UA"/>
              </w:rPr>
            </w:pPr>
            <w:r w:rsidRPr="00D77FA9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 w:eastAsia="uk-UA"/>
              </w:rPr>
              <w:t>14.10.</w:t>
            </w:r>
            <w:r w:rsidRPr="00D77FA9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eastAsia="uk-UA"/>
              </w:rPr>
              <w:t>2025</w:t>
            </w:r>
          </w:p>
          <w:p w14:paraId="5B95AD13" w14:textId="77777777" w:rsidR="00D34CF0" w:rsidRPr="00D77FA9" w:rsidRDefault="00D34CF0" w:rsidP="008740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</w:pPr>
          </w:p>
          <w:p w14:paraId="181DA572" w14:textId="77777777" w:rsidR="00D34CF0" w:rsidRPr="00D77FA9" w:rsidRDefault="00D34CF0" w:rsidP="008740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</w:pPr>
          </w:p>
          <w:p w14:paraId="4460BD56" w14:textId="77777777" w:rsidR="00D34CF0" w:rsidRPr="00D77FA9" w:rsidRDefault="00D34CF0" w:rsidP="008740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14:paraId="4E4C6B8D" w14:textId="77777777" w:rsidR="00D34CF0" w:rsidRPr="00D77FA9" w:rsidRDefault="00D34CF0" w:rsidP="008740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</w:p>
          <w:p w14:paraId="64C6DBDC" w14:textId="77777777" w:rsidR="00D34CF0" w:rsidRPr="00D77FA9" w:rsidRDefault="00D34CF0" w:rsidP="008740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14:paraId="3BED6662" w14:textId="77777777" w:rsidR="00D34CF0" w:rsidRPr="00D77FA9" w:rsidRDefault="00D34CF0" w:rsidP="00874011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77FA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14:paraId="1D7D80D1" w14:textId="77777777" w:rsidR="00D34CF0" w:rsidRPr="00D77FA9" w:rsidRDefault="00D34CF0" w:rsidP="00874011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77FA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Олег ЦИМБАЛ</w:t>
            </w:r>
          </w:p>
        </w:tc>
      </w:tr>
    </w:tbl>
    <w:p w14:paraId="517CF69E" w14:textId="77777777" w:rsidR="00D34CF0" w:rsidRPr="00362997" w:rsidRDefault="00D34CF0" w:rsidP="00D34CF0">
      <w:pPr>
        <w:spacing w:line="276" w:lineRule="auto"/>
        <w:jc w:val="both"/>
        <w:rPr>
          <w:b/>
          <w:sz w:val="28"/>
          <w:szCs w:val="28"/>
        </w:rPr>
      </w:pPr>
    </w:p>
    <w:p w14:paraId="420DDBA6" w14:textId="77777777" w:rsidR="00D34CF0" w:rsidRPr="00362997" w:rsidRDefault="00D34CF0" w:rsidP="00D34CF0">
      <w:pPr>
        <w:ind w:left="5664"/>
        <w:rPr>
          <w:sz w:val="28"/>
          <w:szCs w:val="28"/>
        </w:rPr>
      </w:pPr>
    </w:p>
    <w:p w14:paraId="251B4AEA" w14:textId="77777777" w:rsidR="002B7D28" w:rsidRPr="00B24008" w:rsidRDefault="002B7D28" w:rsidP="002B7D28">
      <w:p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sectPr w:rsidR="002B7D28" w:rsidRPr="00B24008" w:rsidSect="002B7D28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F03BA"/>
    <w:multiLevelType w:val="multilevel"/>
    <w:tmpl w:val="B5AC3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FBD6B0B"/>
    <w:multiLevelType w:val="multilevel"/>
    <w:tmpl w:val="DF22DD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1150289631">
    <w:abstractNumId w:val="0"/>
  </w:num>
  <w:num w:numId="2" w16cid:durableId="7633066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268"/>
    <w:rsid w:val="00027811"/>
    <w:rsid w:val="00151629"/>
    <w:rsid w:val="002B7D28"/>
    <w:rsid w:val="002C2268"/>
    <w:rsid w:val="004F1A35"/>
    <w:rsid w:val="005F34E0"/>
    <w:rsid w:val="00625129"/>
    <w:rsid w:val="007E495F"/>
    <w:rsid w:val="008E2FF7"/>
    <w:rsid w:val="009A42CB"/>
    <w:rsid w:val="009E74AE"/>
    <w:rsid w:val="00A07158"/>
    <w:rsid w:val="00AE33DD"/>
    <w:rsid w:val="00B24008"/>
    <w:rsid w:val="00BD7A86"/>
    <w:rsid w:val="00D34CF0"/>
    <w:rsid w:val="00D75CF6"/>
    <w:rsid w:val="00D77FA9"/>
    <w:rsid w:val="00DD1E0F"/>
    <w:rsid w:val="00E41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4A959"/>
  <w15:chartTrackingRefBased/>
  <w15:docId w15:val="{E062A203-3318-471B-AE16-904D2299C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7D28"/>
    <w:rPr>
      <w:kern w:val="0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C22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22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22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22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22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C22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C22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C22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C22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22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C22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C22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C226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C226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C226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C226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C226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C226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C22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C22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C22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C22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C22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C226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C226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C226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C22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C226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C2268"/>
    <w:rPr>
      <w:b/>
      <w:bCs/>
      <w:smallCaps/>
      <w:color w:val="0F4761" w:themeColor="accent1" w:themeShade="BF"/>
      <w:spacing w:val="5"/>
    </w:rPr>
  </w:style>
  <w:style w:type="character" w:customStyle="1" w:styleId="23">
    <w:name w:val="Основной текст (2)"/>
    <w:basedOn w:val="a0"/>
    <w:rsid w:val="002B7D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ac">
    <w:name w:val="Знак"/>
    <w:basedOn w:val="a"/>
    <w:uiPriority w:val="99"/>
    <w:rsid w:val="00D34CF0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admin</cp:lastModifiedBy>
  <cp:revision>13</cp:revision>
  <cp:lastPrinted>2025-10-21T09:25:00Z</cp:lastPrinted>
  <dcterms:created xsi:type="dcterms:W3CDTF">2025-09-25T07:08:00Z</dcterms:created>
  <dcterms:modified xsi:type="dcterms:W3CDTF">2025-10-21T09:28:00Z</dcterms:modified>
</cp:coreProperties>
</file>